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5316D" w14:textId="77777777" w:rsidR="00CB66BA" w:rsidRDefault="00CB66BA" w:rsidP="000308C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1F5316E" w14:textId="45897276" w:rsidR="00CB66BA" w:rsidRDefault="009E6119" w:rsidP="000308C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</w:rPr>
        <w:drawing>
          <wp:inline distT="0" distB="0" distL="0" distR="0" wp14:anchorId="44F8E42C" wp14:editId="0B861CE6">
            <wp:extent cx="1415301" cy="1457325"/>
            <wp:effectExtent l="0" t="0" r="0" b="0"/>
            <wp:docPr id="1" name="Picture 1" descr="A picture containing text, qu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quee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602" cy="145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5316F" w14:textId="77777777" w:rsidR="00CB66BA" w:rsidRPr="00CB66BA" w:rsidRDefault="00CB66BA" w:rsidP="000308C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1F53170" w14:textId="6B8E6CF6" w:rsidR="00CB66BA" w:rsidRPr="006D2B62" w:rsidRDefault="00CB66BA" w:rsidP="000308C9">
      <w:pPr>
        <w:spacing w:after="0"/>
        <w:jc w:val="center"/>
        <w:rPr>
          <w:rFonts w:ascii="Calibri Light" w:hAnsi="Calibri Light" w:cs="Calibri Light"/>
          <w:b/>
          <w:sz w:val="40"/>
          <w:szCs w:val="40"/>
        </w:rPr>
      </w:pPr>
      <w:r w:rsidRPr="006D2B62">
        <w:rPr>
          <w:rFonts w:ascii="Calibri Light" w:hAnsi="Calibri Light" w:cs="Calibri Light"/>
          <w:b/>
          <w:sz w:val="40"/>
          <w:szCs w:val="40"/>
        </w:rPr>
        <w:t>NOTICE</w:t>
      </w:r>
    </w:p>
    <w:p w14:paraId="41F53172" w14:textId="0F21CEDF" w:rsidR="003136A7" w:rsidRPr="006D2B62" w:rsidRDefault="006D2B62" w:rsidP="000308C9">
      <w:pPr>
        <w:spacing w:after="0"/>
        <w:jc w:val="center"/>
        <w:rPr>
          <w:rFonts w:ascii="Calibri Light" w:hAnsi="Calibri Light" w:cs="Calibri Light"/>
          <w:b/>
          <w:sz w:val="40"/>
          <w:szCs w:val="40"/>
        </w:rPr>
      </w:pPr>
      <w:r w:rsidRPr="006D2B62">
        <w:rPr>
          <w:rFonts w:ascii="Calibri Light" w:hAnsi="Calibri Light" w:cs="Calibri Light"/>
          <w:b/>
          <w:sz w:val="40"/>
          <w:szCs w:val="40"/>
        </w:rPr>
        <w:t>Revised Meeting Notice – Ordinary Council Meeting</w:t>
      </w:r>
    </w:p>
    <w:p w14:paraId="5F172D00" w14:textId="77777777" w:rsidR="006D2B62" w:rsidRPr="006D2B62" w:rsidRDefault="006D2B62" w:rsidP="000308C9">
      <w:pPr>
        <w:spacing w:after="0"/>
        <w:jc w:val="center"/>
        <w:rPr>
          <w:rFonts w:ascii="Calibri Light" w:hAnsi="Calibri Light" w:cs="Calibri Light"/>
          <w:b/>
          <w:sz w:val="24"/>
          <w:szCs w:val="24"/>
        </w:rPr>
      </w:pPr>
    </w:p>
    <w:p w14:paraId="41F53175" w14:textId="12FBCCE4" w:rsidR="00B42288" w:rsidRPr="006D2B62" w:rsidRDefault="006D2B62" w:rsidP="000308C9">
      <w:pPr>
        <w:jc w:val="both"/>
        <w:rPr>
          <w:rFonts w:ascii="Calibri Light" w:hAnsi="Calibri Light" w:cs="Calibri Light"/>
        </w:rPr>
      </w:pPr>
      <w:r w:rsidRPr="006D2B62">
        <w:rPr>
          <w:rFonts w:ascii="Calibri Light" w:hAnsi="Calibri Light" w:cs="Calibri Light"/>
        </w:rPr>
        <w:t xml:space="preserve">Please be aware that the Ordinary Council Meeting that was to be held on 23 April 2026 has now been </w:t>
      </w:r>
      <w:r>
        <w:rPr>
          <w:rFonts w:ascii="Calibri Light" w:hAnsi="Calibri Light" w:cs="Calibri Light"/>
        </w:rPr>
        <w:t>scheduled</w:t>
      </w:r>
      <w:r w:rsidRPr="006D2B62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for</w:t>
      </w:r>
      <w:r w:rsidRPr="006D2B62">
        <w:rPr>
          <w:rFonts w:ascii="Calibri Light" w:hAnsi="Calibri Light" w:cs="Calibri Light"/>
        </w:rPr>
        <w:t xml:space="preserve"> 6 May 2026 at 4.30pm. </w:t>
      </w:r>
    </w:p>
    <w:p w14:paraId="3AE4FC03" w14:textId="77777777" w:rsidR="00344228" w:rsidRPr="006D2B62" w:rsidRDefault="00344228" w:rsidP="00EF7F6C">
      <w:pPr>
        <w:spacing w:after="0" w:line="240" w:lineRule="auto"/>
        <w:rPr>
          <w:rFonts w:ascii="Calibri Light" w:hAnsi="Calibri Light" w:cs="Calibri Light"/>
          <w:b/>
        </w:rPr>
      </w:pPr>
    </w:p>
    <w:p w14:paraId="41F5317A" w14:textId="0147BCC4" w:rsidR="00EF7F6C" w:rsidRPr="006D2B62" w:rsidRDefault="006D2B62" w:rsidP="00EF7F6C">
      <w:pPr>
        <w:spacing w:after="0" w:line="240" w:lineRule="auto"/>
        <w:rPr>
          <w:rFonts w:ascii="Calibri Light" w:hAnsi="Calibri Light" w:cs="Calibri Light"/>
          <w:b/>
        </w:rPr>
      </w:pPr>
      <w:r w:rsidRPr="006D2B62">
        <w:rPr>
          <w:rFonts w:ascii="Calibri Light" w:hAnsi="Calibri Light" w:cs="Calibri Light"/>
          <w:b/>
        </w:rPr>
        <w:t>Susan Leonard</w:t>
      </w:r>
    </w:p>
    <w:p w14:paraId="41F5317B" w14:textId="42AC4BA9" w:rsidR="00EF7F6C" w:rsidRPr="006D2B62" w:rsidRDefault="006D2B62" w:rsidP="00EF7F6C">
      <w:pPr>
        <w:spacing w:after="0" w:line="240" w:lineRule="auto"/>
        <w:rPr>
          <w:rFonts w:ascii="Calibri Light" w:hAnsi="Calibri Light" w:cs="Calibri Light"/>
          <w:b/>
        </w:rPr>
      </w:pPr>
      <w:r w:rsidRPr="006D2B62">
        <w:rPr>
          <w:rFonts w:ascii="Calibri Light" w:hAnsi="Calibri Light" w:cs="Calibri Light"/>
          <w:b/>
        </w:rPr>
        <w:t xml:space="preserve">Chief Executive Officer </w:t>
      </w:r>
    </w:p>
    <w:p w14:paraId="41F5317C" w14:textId="77777777" w:rsidR="00EF7F6C" w:rsidRPr="00CB66BA" w:rsidRDefault="00EF7F6C" w:rsidP="000308C9">
      <w:pPr>
        <w:jc w:val="both"/>
        <w:rPr>
          <w:rFonts w:ascii="Verdana" w:hAnsi="Verdana" w:cs="Times New Roman"/>
        </w:rPr>
      </w:pPr>
    </w:p>
    <w:p w14:paraId="41F5317D" w14:textId="77777777" w:rsidR="000308C9" w:rsidRPr="000308C9" w:rsidRDefault="000308C9" w:rsidP="000308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308C9" w:rsidRPr="000308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824A6"/>
    <w:multiLevelType w:val="hybridMultilevel"/>
    <w:tmpl w:val="BECAE6F8"/>
    <w:lvl w:ilvl="0" w:tplc="2C1804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85" w:hanging="360"/>
      </w:pPr>
    </w:lvl>
    <w:lvl w:ilvl="2" w:tplc="0C09001B" w:tentative="1">
      <w:start w:val="1"/>
      <w:numFmt w:val="lowerRoman"/>
      <w:lvlText w:val="%3."/>
      <w:lvlJc w:val="right"/>
      <w:pPr>
        <w:ind w:left="2505" w:hanging="180"/>
      </w:pPr>
    </w:lvl>
    <w:lvl w:ilvl="3" w:tplc="0C09000F" w:tentative="1">
      <w:start w:val="1"/>
      <w:numFmt w:val="decimal"/>
      <w:lvlText w:val="%4."/>
      <w:lvlJc w:val="left"/>
      <w:pPr>
        <w:ind w:left="3225" w:hanging="360"/>
      </w:pPr>
    </w:lvl>
    <w:lvl w:ilvl="4" w:tplc="0C090019" w:tentative="1">
      <w:start w:val="1"/>
      <w:numFmt w:val="lowerLetter"/>
      <w:lvlText w:val="%5."/>
      <w:lvlJc w:val="left"/>
      <w:pPr>
        <w:ind w:left="3945" w:hanging="360"/>
      </w:pPr>
    </w:lvl>
    <w:lvl w:ilvl="5" w:tplc="0C09001B" w:tentative="1">
      <w:start w:val="1"/>
      <w:numFmt w:val="lowerRoman"/>
      <w:lvlText w:val="%6."/>
      <w:lvlJc w:val="right"/>
      <w:pPr>
        <w:ind w:left="4665" w:hanging="180"/>
      </w:pPr>
    </w:lvl>
    <w:lvl w:ilvl="6" w:tplc="0C09000F" w:tentative="1">
      <w:start w:val="1"/>
      <w:numFmt w:val="decimal"/>
      <w:lvlText w:val="%7."/>
      <w:lvlJc w:val="left"/>
      <w:pPr>
        <w:ind w:left="5385" w:hanging="360"/>
      </w:pPr>
    </w:lvl>
    <w:lvl w:ilvl="7" w:tplc="0C090019" w:tentative="1">
      <w:start w:val="1"/>
      <w:numFmt w:val="lowerLetter"/>
      <w:lvlText w:val="%8."/>
      <w:lvlJc w:val="left"/>
      <w:pPr>
        <w:ind w:left="6105" w:hanging="360"/>
      </w:pPr>
    </w:lvl>
    <w:lvl w:ilvl="8" w:tplc="0C0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64696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8C9"/>
    <w:rsid w:val="000308C9"/>
    <w:rsid w:val="000402ED"/>
    <w:rsid w:val="001464FE"/>
    <w:rsid w:val="00284E30"/>
    <w:rsid w:val="00292F68"/>
    <w:rsid w:val="002B254E"/>
    <w:rsid w:val="002D1783"/>
    <w:rsid w:val="002E6E89"/>
    <w:rsid w:val="003136A7"/>
    <w:rsid w:val="00344228"/>
    <w:rsid w:val="00361792"/>
    <w:rsid w:val="003A2951"/>
    <w:rsid w:val="003C74A1"/>
    <w:rsid w:val="004C7658"/>
    <w:rsid w:val="005B1D5E"/>
    <w:rsid w:val="005C3728"/>
    <w:rsid w:val="00606E70"/>
    <w:rsid w:val="00687AAD"/>
    <w:rsid w:val="006C16CC"/>
    <w:rsid w:val="006D2B62"/>
    <w:rsid w:val="00797442"/>
    <w:rsid w:val="008B3586"/>
    <w:rsid w:val="008F1BEE"/>
    <w:rsid w:val="00916C47"/>
    <w:rsid w:val="00951523"/>
    <w:rsid w:val="009E6119"/>
    <w:rsid w:val="009F1848"/>
    <w:rsid w:val="00A00C39"/>
    <w:rsid w:val="00A44611"/>
    <w:rsid w:val="00AB01F7"/>
    <w:rsid w:val="00B17D52"/>
    <w:rsid w:val="00B42288"/>
    <w:rsid w:val="00C621F2"/>
    <w:rsid w:val="00CB66BA"/>
    <w:rsid w:val="00CE5D33"/>
    <w:rsid w:val="00D8587A"/>
    <w:rsid w:val="00E6235A"/>
    <w:rsid w:val="00E94017"/>
    <w:rsid w:val="00E97C20"/>
    <w:rsid w:val="00EA07AF"/>
    <w:rsid w:val="00EF39D9"/>
    <w:rsid w:val="00EF7F6C"/>
    <w:rsid w:val="00F06D3C"/>
    <w:rsid w:val="00F400AA"/>
    <w:rsid w:val="00F5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5316D"/>
  <w15:docId w15:val="{AA1CB1FB-2B87-4269-9EBC-21159B72B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0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8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1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Perkins</dc:creator>
  <cp:lastModifiedBy>Dianne Hayes</cp:lastModifiedBy>
  <cp:revision>2</cp:revision>
  <cp:lastPrinted>2018-09-28T02:54:00Z</cp:lastPrinted>
  <dcterms:created xsi:type="dcterms:W3CDTF">2026-04-24T01:45:00Z</dcterms:created>
  <dcterms:modified xsi:type="dcterms:W3CDTF">2026-04-24T01:45:00Z</dcterms:modified>
</cp:coreProperties>
</file>